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A099" w14:textId="77777777" w:rsidR="00D316A4" w:rsidRDefault="00D316A4" w:rsidP="005A0F4C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78C2DB48" w14:textId="77777777" w:rsidR="00D316A4" w:rsidRDefault="00D316A4" w:rsidP="005A0F4C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666340DB" w14:textId="61CC3A2C" w:rsidR="005A0F4C" w:rsidRDefault="005A0F4C" w:rsidP="005A0F4C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/>
          <w:b/>
          <w:bCs/>
          <w:color w:val="222222"/>
          <w:sz w:val="28"/>
          <w:szCs w:val="28"/>
        </w:rPr>
        <w:t>мероприятий</w:t>
      </w:r>
      <w:r w:rsidR="0082715E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  <w:r w:rsidR="00812380">
        <w:rPr>
          <w:rFonts w:ascii="Times New Roman" w:hAnsi="Times New Roman"/>
          <w:b/>
          <w:bCs/>
          <w:color w:val="222222"/>
          <w:sz w:val="28"/>
          <w:szCs w:val="28"/>
        </w:rPr>
        <w:t xml:space="preserve"> посвященный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Году педагога и наставника</w:t>
      </w:r>
      <w:r w:rsidR="00DC456A">
        <w:rPr>
          <w:rFonts w:ascii="Times New Roman" w:hAnsi="Times New Roman"/>
          <w:b/>
          <w:bCs/>
          <w:color w:val="222222"/>
          <w:sz w:val="28"/>
          <w:szCs w:val="28"/>
        </w:rPr>
        <w:t xml:space="preserve"> в </w:t>
      </w:r>
      <w:r w:rsidR="003565B2">
        <w:rPr>
          <w:rFonts w:ascii="Times New Roman" w:hAnsi="Times New Roman"/>
          <w:b/>
          <w:bCs/>
          <w:color w:val="222222"/>
          <w:sz w:val="28"/>
          <w:szCs w:val="28"/>
        </w:rPr>
        <w:t xml:space="preserve">МБОУ </w:t>
      </w:r>
      <w:proofErr w:type="spellStart"/>
      <w:r w:rsidR="003565B2">
        <w:rPr>
          <w:rFonts w:ascii="Times New Roman" w:hAnsi="Times New Roman"/>
          <w:b/>
          <w:bCs/>
          <w:color w:val="222222"/>
          <w:sz w:val="28"/>
          <w:szCs w:val="28"/>
        </w:rPr>
        <w:t>Кличкинской</w:t>
      </w:r>
      <w:proofErr w:type="spellEnd"/>
      <w:r w:rsidR="003565B2">
        <w:rPr>
          <w:rFonts w:ascii="Times New Roman" w:hAnsi="Times New Roman"/>
          <w:b/>
          <w:bCs/>
          <w:color w:val="222222"/>
          <w:sz w:val="28"/>
          <w:szCs w:val="28"/>
        </w:rPr>
        <w:t xml:space="preserve"> .</w:t>
      </w:r>
      <w:proofErr w:type="spellStart"/>
      <w:r w:rsidR="003565B2">
        <w:rPr>
          <w:rFonts w:ascii="Times New Roman" w:hAnsi="Times New Roman"/>
          <w:b/>
          <w:bCs/>
          <w:color w:val="222222"/>
          <w:sz w:val="28"/>
          <w:szCs w:val="28"/>
        </w:rPr>
        <w:t>сош</w:t>
      </w:r>
      <w:proofErr w:type="spellEnd"/>
      <w:r w:rsidR="00DC456A">
        <w:rPr>
          <w:rFonts w:ascii="Times New Roman" w:hAnsi="Times New Roman"/>
          <w:b/>
          <w:bCs/>
          <w:color w:val="222222"/>
          <w:sz w:val="28"/>
          <w:szCs w:val="28"/>
        </w:rPr>
        <w:t xml:space="preserve">  Приарг</w:t>
      </w:r>
      <w:r w:rsidR="00BB24CD">
        <w:rPr>
          <w:rFonts w:ascii="Times New Roman" w:hAnsi="Times New Roman"/>
          <w:b/>
          <w:bCs/>
          <w:color w:val="222222"/>
          <w:sz w:val="28"/>
          <w:szCs w:val="28"/>
        </w:rPr>
        <w:t>унского муниципального округа,</w:t>
      </w:r>
      <w:r w:rsidR="003565B2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3565B2">
        <w:rPr>
          <w:rFonts w:ascii="Times New Roman" w:hAnsi="Times New Roman"/>
          <w:b/>
          <w:bCs/>
          <w:color w:val="222222"/>
          <w:sz w:val="28"/>
          <w:szCs w:val="28"/>
        </w:rPr>
        <w:t>Заабйкальского</w:t>
      </w:r>
      <w:proofErr w:type="spellEnd"/>
      <w:r w:rsidR="003565B2">
        <w:rPr>
          <w:rFonts w:ascii="Times New Roman" w:hAnsi="Times New Roman"/>
          <w:b/>
          <w:bCs/>
          <w:color w:val="222222"/>
          <w:sz w:val="28"/>
          <w:szCs w:val="28"/>
        </w:rPr>
        <w:t xml:space="preserve"> края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t> на 2023 год</w:t>
      </w:r>
    </w:p>
    <w:p w14:paraId="08BBFA63" w14:textId="77777777"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2E815FDD" w14:textId="77777777" w:rsidR="00CD0B83" w:rsidRDefault="00000000" w:rsidP="00CD0B83">
      <w:pPr>
        <w:spacing w:after="225" w:line="240" w:lineRule="auto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="00FD095E" w:rsidRPr="00CD0B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 Президента России Владимира</w:t>
        </w:r>
        <w:r w:rsidR="00CD0B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Владимировича </w:t>
        </w:r>
        <w:r w:rsidR="00FD095E" w:rsidRPr="00CD0B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Путина</w:t>
        </w:r>
      </w:hyperlink>
      <w:r w:rsidR="00FD095E" w:rsidRPr="00CD0B83">
        <w:rPr>
          <w:rFonts w:ascii="Times New Roman" w:hAnsi="Times New Roman"/>
          <w:sz w:val="28"/>
          <w:szCs w:val="28"/>
        </w:rPr>
        <w:t xml:space="preserve"> </w:t>
      </w:r>
      <w:r w:rsidR="00CD0B83">
        <w:rPr>
          <w:rFonts w:ascii="Times New Roman" w:hAnsi="Times New Roman"/>
          <w:sz w:val="28"/>
          <w:szCs w:val="28"/>
        </w:rPr>
        <w:t xml:space="preserve"> от 27 июня 2022 года  2023 год </w:t>
      </w:r>
      <w:r w:rsidR="00FD095E" w:rsidRPr="00CD0B83">
        <w:rPr>
          <w:rFonts w:ascii="Times New Roman" w:hAnsi="Times New Roman"/>
          <w:sz w:val="28"/>
          <w:szCs w:val="28"/>
        </w:rPr>
        <w:t xml:space="preserve">объявлен Годом педагога и наставника. </w:t>
      </w:r>
    </w:p>
    <w:p w14:paraId="34476818" w14:textId="77777777" w:rsidR="00FD095E" w:rsidRPr="00CD0B83" w:rsidRDefault="00FD095E" w:rsidP="00CD0B83">
      <w:pPr>
        <w:spacing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CD0B83">
        <w:rPr>
          <w:rFonts w:ascii="Times New Roman" w:hAnsi="Times New Roman"/>
          <w:sz w:val="28"/>
          <w:szCs w:val="28"/>
          <w:u w:val="single"/>
        </w:rPr>
        <w:t>Миссия Года</w:t>
      </w:r>
      <w:r w:rsidRPr="00CD0B83">
        <w:rPr>
          <w:rFonts w:ascii="Times New Roman" w:hAnsi="Times New Roman"/>
          <w:sz w:val="28"/>
          <w:szCs w:val="28"/>
        </w:rPr>
        <w:t xml:space="preserve"> – признание особого статуса педагогических работников, в том числе выполняющих наставническую деятельность. Мероприятия Года педагога и наставника направлены на повыш</w:t>
      </w:r>
      <w:r w:rsidR="00CD0B83">
        <w:rPr>
          <w:rFonts w:ascii="Times New Roman" w:hAnsi="Times New Roman"/>
          <w:sz w:val="28"/>
          <w:szCs w:val="28"/>
        </w:rPr>
        <w:t>ение престижа профессии учителя.</w:t>
      </w:r>
    </w:p>
    <w:p w14:paraId="32712D26" w14:textId="77777777" w:rsidR="00FD095E" w:rsidRDefault="00CD0B83" w:rsidP="00CD0B83">
      <w:pPr>
        <w:spacing w:after="225" w:line="240" w:lineRule="auto"/>
        <w:jc w:val="both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FD095E" w:rsidRPr="00CD0B83">
        <w:rPr>
          <w:rFonts w:ascii="Times New Roman" w:hAnsi="Times New Roman"/>
          <w:sz w:val="28"/>
          <w:szCs w:val="28"/>
          <w:u w:val="single"/>
        </w:rPr>
        <w:t>Задача предстоящего Года педагога и наставника</w:t>
      </w:r>
      <w:r w:rsidR="00FD095E" w:rsidRPr="00CD0B83">
        <w:rPr>
          <w:rFonts w:ascii="Times New Roman" w:hAnsi="Times New Roman"/>
          <w:sz w:val="28"/>
          <w:szCs w:val="28"/>
        </w:rPr>
        <w:t xml:space="preserve"> – не только привлечь внимание к этой профессии и воздать должное уважение нашим учителям и наставникам, но и повысить интерес молодежи к педагогике, привлечь в педагогические вузы творческих, способных, активных абитуриентов, которые после окончания вуза придут работать в школы</w:t>
      </w:r>
      <w:r w:rsidR="00FD095E">
        <w:t>»,</w:t>
      </w:r>
    </w:p>
    <w:p w14:paraId="3ADDC8C5" w14:textId="77777777"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696C0FB8" w14:textId="77777777"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71A40418" w14:textId="77777777" w:rsidR="00CD0B83" w:rsidRDefault="00CD0B83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3C3E0F65" w14:textId="77777777" w:rsidR="00CD0B83" w:rsidRDefault="00CD0B83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33E16724" w14:textId="77777777"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693E948F" w14:textId="77777777"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20D632E7" w14:textId="77777777"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546B928C" w14:textId="77777777" w:rsidR="00FD095E" w:rsidRDefault="00FD095E" w:rsidP="005A1A71">
      <w:pPr>
        <w:spacing w:after="225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3DE1DB67" w14:textId="77777777" w:rsidR="005A1A71" w:rsidRDefault="005A1A71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1CAAD064" w14:textId="77777777"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60095B3A" w14:textId="77777777"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61FDA42C" w14:textId="77777777"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5A901F99" w14:textId="77777777"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661914D6" w14:textId="77777777"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6B4130ED" w14:textId="77777777" w:rsidR="00DC456A" w:rsidRDefault="00DC456A" w:rsidP="005A1A71">
      <w:pPr>
        <w:spacing w:after="225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tbl>
      <w:tblPr>
        <w:tblW w:w="4996" w:type="pct"/>
        <w:tblCellMar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626"/>
        <w:gridCol w:w="5117"/>
        <w:gridCol w:w="2589"/>
      </w:tblGrid>
      <w:tr w:rsidR="005A1A71" w14:paraId="17203EFD" w14:textId="77777777" w:rsidTr="005A1A7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EF679" w14:textId="77777777" w:rsidR="005A1A71" w:rsidRDefault="005A1A71" w:rsidP="003565B2">
            <w:pPr>
              <w:spacing w:after="22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25BE5" w14:textId="77777777" w:rsidR="005A1A71" w:rsidRDefault="005A1A71" w:rsidP="003565B2">
            <w:pPr>
              <w:spacing w:after="22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C3529" w14:textId="77777777" w:rsidR="005A1A71" w:rsidRDefault="005A1A71" w:rsidP="003565B2">
            <w:pPr>
              <w:spacing w:after="225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A1A71" w14:paraId="35F7DFB5" w14:textId="77777777" w:rsidTr="00DC456A">
        <w:trPr>
          <w:trHeight w:val="600"/>
        </w:trPr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84094" w14:textId="77777777" w:rsidR="005A1A71" w:rsidRDefault="00DC456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Январь </w:t>
            </w:r>
          </w:p>
          <w:p w14:paraId="3292383F" w14:textId="77777777"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6328B7" w14:textId="77777777" w:rsidR="00224D80" w:rsidRPr="005A1A71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1A8A2" w14:textId="77777777" w:rsidR="003565B2" w:rsidRDefault="003565B2" w:rsidP="003565B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и утверждение плана по подготовке и проведению Года педагога и наставника</w:t>
            </w:r>
          </w:p>
          <w:p w14:paraId="238F1A02" w14:textId="77777777" w:rsidR="003565B2" w:rsidRDefault="003565B2" w:rsidP="003565B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Размещение плана подготовки и проведения Года педагога и наставника на официальном сайте  </w:t>
            </w:r>
          </w:p>
          <w:p w14:paraId="28FB2911" w14:textId="34EBDB58" w:rsidR="00224D80" w:rsidRPr="0082715E" w:rsidRDefault="00DD0676" w:rsidP="00DC456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Окружной семинар </w:t>
            </w:r>
            <w:proofErr w:type="gramStart"/>
            <w:r w:rsidR="00224D80">
              <w:rPr>
                <w:rFonts w:ascii="Times New Roman" w:hAnsi="Times New Roman"/>
                <w:sz w:val="28"/>
                <w:szCs w:val="28"/>
                <w:lang w:eastAsia="en-US"/>
              </w:rPr>
              <w:t>педагогов  школ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базе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Новоцурухайтуйской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 </w:t>
            </w:r>
            <w:r w:rsidR="00224D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 Педагог – новатор, наставник»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5853C" w14:textId="39FC7439" w:rsidR="003565B2" w:rsidRDefault="003565B2" w:rsidP="003565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ЗДВР</w:t>
            </w:r>
          </w:p>
          <w:p w14:paraId="206321B0" w14:textId="77777777" w:rsidR="003565B2" w:rsidRDefault="003565B2" w:rsidP="003565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1EC683" w14:textId="25038866" w:rsidR="003565B2" w:rsidRDefault="003565B2" w:rsidP="003565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9474CB" w14:textId="77777777" w:rsidR="003565B2" w:rsidRDefault="003565B2" w:rsidP="003565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36B9A8" w14:textId="16100F11" w:rsidR="003565B2" w:rsidRDefault="003565B2" w:rsidP="003565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Ответственный за сайт школы</w:t>
            </w:r>
          </w:p>
          <w:p w14:paraId="027D3954" w14:textId="77777777" w:rsidR="003565B2" w:rsidRDefault="003565B2" w:rsidP="003565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1558E4" w14:textId="77777777" w:rsidR="003565B2" w:rsidRDefault="003565B2" w:rsidP="003565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9BD99B" w14:textId="574A97D5" w:rsidR="00224D80" w:rsidRPr="005A1A71" w:rsidRDefault="003565B2" w:rsidP="003565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456A">
              <w:rPr>
                <w:rFonts w:ascii="Times New Roman" w:hAnsi="Times New Roman"/>
                <w:bCs/>
                <w:sz w:val="28"/>
                <w:szCs w:val="28"/>
              </w:rPr>
              <w:t>ОО округа</w:t>
            </w:r>
          </w:p>
        </w:tc>
      </w:tr>
      <w:tr w:rsidR="00DC456A" w14:paraId="6E2DBC57" w14:textId="77777777" w:rsidTr="00D316A4">
        <w:trPr>
          <w:trHeight w:val="766"/>
        </w:trPr>
        <w:tc>
          <w:tcPr>
            <w:tcW w:w="164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DF8C7" w14:textId="77777777" w:rsidR="00DC456A" w:rsidRDefault="00DC456A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A71">
              <w:rPr>
                <w:rFonts w:ascii="Times New Roman" w:hAnsi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3748" w14:textId="77777777" w:rsidR="00333BF0" w:rsidRDefault="00333BF0" w:rsidP="00333BF0">
            <w:pPr>
              <w:jc w:val="both"/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333BF0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>Выставка «Весь этот мир творит Учитель», посвященная профессии</w:t>
            </w:r>
            <w:r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 xml:space="preserve"> педагога.</w:t>
            </w:r>
          </w:p>
          <w:p w14:paraId="7140A609" w14:textId="0F8208EA" w:rsidR="00DD0676" w:rsidRPr="00DC456A" w:rsidRDefault="003565B2" w:rsidP="00333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>Участие в торжественном открытии Года педагога и наставника (п. Приаргунск)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AFCBB" w14:textId="0443A8CE" w:rsidR="00DD0676" w:rsidRDefault="003565B2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ЗДВР</w:t>
            </w:r>
          </w:p>
          <w:p w14:paraId="21CE681A" w14:textId="77777777" w:rsidR="00DD0676" w:rsidRDefault="00DD067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7C82F1" w14:textId="77777777" w:rsidR="00DD0676" w:rsidRDefault="00DD067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1B814B1" w14:textId="77777777" w:rsidR="00224D80" w:rsidRDefault="00224D8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EC4AE8" w14:textId="3F4F7D9A" w:rsidR="003565B2" w:rsidRDefault="003565B2" w:rsidP="003565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  <w:p w14:paraId="3DFEAC88" w14:textId="36E28A9C" w:rsidR="00DD0676" w:rsidRDefault="00DD067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1A71" w14:paraId="1840C5B5" w14:textId="77777777" w:rsidTr="005A1A7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F34C3" w14:textId="77777777" w:rsidR="005A1A71" w:rsidRPr="005A1A71" w:rsidRDefault="00931597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Март </w:t>
            </w:r>
            <w:r w:rsidR="005A1A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BAD70" w14:textId="77777777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Разговоры о важном «Год Педагога и Наставника»</w:t>
            </w:r>
          </w:p>
          <w:p w14:paraId="47999967" w14:textId="0ECB673F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C449B5A" w14:textId="33E58E24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Видео-поздравление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8 Марта педагогам школы</w:t>
            </w:r>
          </w:p>
          <w:p w14:paraId="088ABF44" w14:textId="77777777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D6F7FE2" w14:textId="77777777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81AE28" w14:textId="77777777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8BF883" w14:textId="35030408" w:rsidR="005A1A71" w:rsidRDefault="005A1A7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Конкурс сочинений(эссе)</w:t>
            </w:r>
            <w:r w:rsidR="00224D80">
              <w:rPr>
                <w:rFonts w:ascii="Times New Roman" w:hAnsi="Times New Roman"/>
                <w:bCs/>
                <w:sz w:val="28"/>
                <w:szCs w:val="28"/>
              </w:rPr>
              <w:t xml:space="preserve"> для педагогов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«Педагог – не звание, педагог </w:t>
            </w:r>
            <w:r w:rsidR="001632B2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призвание»</w:t>
            </w:r>
            <w:r w:rsidR="00224D8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CC9A0C5" w14:textId="77777777"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295D9D" w14:textId="77777777" w:rsidR="00A16AFE" w:rsidRPr="005A1A71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</w:t>
            </w:r>
            <w:r w:rsidR="007700F9">
              <w:rPr>
                <w:rFonts w:ascii="Times New Roman" w:hAnsi="Times New Roman"/>
                <w:bCs/>
                <w:sz w:val="28"/>
                <w:szCs w:val="28"/>
              </w:rPr>
              <w:t>этап В</w:t>
            </w:r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>сероссийского конкурса чтецов «Живая классика» среди</w:t>
            </w:r>
            <w:r w:rsidR="00224D80">
              <w:rPr>
                <w:rFonts w:ascii="Times New Roman" w:hAnsi="Times New Roman"/>
                <w:bCs/>
                <w:sz w:val="28"/>
                <w:szCs w:val="28"/>
              </w:rPr>
              <w:t xml:space="preserve"> учащихся и  </w:t>
            </w:r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педагогов</w:t>
            </w:r>
            <w:r w:rsidR="00224D8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1F732" w14:textId="77777777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Классные руководители</w:t>
            </w:r>
          </w:p>
          <w:p w14:paraId="6BBC17FE" w14:textId="77777777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DEADFB" w14:textId="39DA1859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ЗДВР, организаторы, классные руководители</w:t>
            </w:r>
          </w:p>
          <w:p w14:paraId="2C514073" w14:textId="77777777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3F924C8" w14:textId="618AFE79" w:rsidR="005A1A71" w:rsidRDefault="003565B2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ЗДВР</w:t>
            </w:r>
            <w:r w:rsidR="008F5006">
              <w:rPr>
                <w:rFonts w:ascii="Times New Roman" w:hAnsi="Times New Roman"/>
                <w:bCs/>
                <w:sz w:val="28"/>
                <w:szCs w:val="28"/>
              </w:rPr>
              <w:t>, учитель русского языка и литературы</w:t>
            </w:r>
          </w:p>
          <w:p w14:paraId="0804D0D8" w14:textId="77777777" w:rsidR="00C03205" w:rsidRDefault="00C03205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D180A2" w14:textId="3536611F" w:rsidR="00A16AFE" w:rsidRPr="005A1A71" w:rsidRDefault="008F5006" w:rsidP="008F50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ЗДВР, учитель русского языка и литературы</w:t>
            </w:r>
          </w:p>
        </w:tc>
      </w:tr>
      <w:tr w:rsidR="00290C21" w14:paraId="33C09BE1" w14:textId="77777777" w:rsidTr="00290C21">
        <w:trPr>
          <w:trHeight w:val="3596"/>
        </w:trPr>
        <w:tc>
          <w:tcPr>
            <w:tcW w:w="16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D782A" w14:textId="77777777" w:rsidR="00290C21" w:rsidRPr="005A1A71" w:rsidRDefault="00290C2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79AB5" w14:textId="77777777" w:rsidR="00290C21" w:rsidRDefault="00290C21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«Слово во славу наставника, «И это все о них!» - (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презентация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альбом о педагогических династиях, ветеранах педагогического труда)</w:t>
            </w:r>
          </w:p>
          <w:p w14:paraId="5666D51D" w14:textId="77777777" w:rsidR="00290C21" w:rsidRDefault="00290C21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0A9EB0" w14:textId="77777777" w:rsidR="00290C21" w:rsidRPr="005A1A71" w:rsidRDefault="00290C21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Региональный этап В</w:t>
            </w:r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 xml:space="preserve">сероссийского </w:t>
            </w:r>
          </w:p>
          <w:p w14:paraId="2C76A805" w14:textId="77777777" w:rsidR="00290C21" w:rsidRDefault="00290C21" w:rsidP="000D58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 xml:space="preserve">конкурса чтецов «Живая классика» </w:t>
            </w:r>
            <w:proofErr w:type="gramStart"/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учащихся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и </w:t>
            </w:r>
            <w:r w:rsidRPr="00A16AFE">
              <w:rPr>
                <w:rFonts w:ascii="Times New Roman" w:hAnsi="Times New Roman"/>
                <w:bCs/>
                <w:sz w:val="28"/>
                <w:szCs w:val="28"/>
              </w:rPr>
              <w:t>педагогов</w:t>
            </w:r>
          </w:p>
          <w:p w14:paraId="5F1898BD" w14:textId="77777777" w:rsidR="00290C21" w:rsidRDefault="00290C21" w:rsidP="000D58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A86B18" w14:textId="77777777" w:rsidR="00290C21" w:rsidRPr="005A1A71" w:rsidRDefault="00290C21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Окружной семинар  на базе МБОУ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Дуройской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СОШ « Они пришли из школы»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25BC2" w14:textId="3C49A07F" w:rsidR="00290C21" w:rsidRDefault="003565B2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ЗДВР, МО</w:t>
            </w:r>
          </w:p>
          <w:p w14:paraId="60B6C3F1" w14:textId="77777777" w:rsidR="00290C21" w:rsidRDefault="00290C2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E87E3AB" w14:textId="77777777" w:rsidR="00290C21" w:rsidRDefault="00290C2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F55A570" w14:textId="77777777" w:rsidR="003565B2" w:rsidRDefault="003565B2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8431345" w14:textId="77777777" w:rsidR="003565B2" w:rsidRDefault="003565B2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E35FF46" w14:textId="2CE6885D" w:rsidR="00290C21" w:rsidRPr="005A1A71" w:rsidRDefault="00290C21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  <w:r w:rsidR="003565B2">
              <w:rPr>
                <w:rFonts w:ascii="Times New Roman" w:hAnsi="Times New Roman"/>
                <w:bCs/>
                <w:sz w:val="28"/>
                <w:szCs w:val="28"/>
              </w:rPr>
              <w:t>, ЗДВР</w:t>
            </w:r>
          </w:p>
          <w:p w14:paraId="188EE657" w14:textId="77777777" w:rsidR="00290C21" w:rsidRDefault="00290C21" w:rsidP="00290C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D275D24" w14:textId="77777777" w:rsidR="00290C21" w:rsidRDefault="00290C21" w:rsidP="00290C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2CF723" w14:textId="77777777" w:rsidR="00290C21" w:rsidRDefault="00290C21" w:rsidP="00290C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11B104" w14:textId="77777777" w:rsidR="00290C21" w:rsidRPr="005A1A71" w:rsidRDefault="00290C21" w:rsidP="00290C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</w:tc>
      </w:tr>
      <w:tr w:rsidR="000D580A" w14:paraId="108B5696" w14:textId="77777777" w:rsidTr="000D580A">
        <w:trPr>
          <w:trHeight w:val="570"/>
        </w:trPr>
        <w:tc>
          <w:tcPr>
            <w:tcW w:w="164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8CDC4" w14:textId="77777777"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273CD" w14:textId="70471F8C" w:rsidR="000D580A" w:rsidRPr="00A16AFE" w:rsidRDefault="000D580A" w:rsidP="003565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Профориентационная работа в ОО округа с приглашением представителей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ЗабГУ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.колледжа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 Чита и пос. Агинское.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A74D" w14:textId="650869B0"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  <w:r w:rsidR="008F5006">
              <w:rPr>
                <w:rFonts w:ascii="Times New Roman" w:hAnsi="Times New Roman"/>
                <w:bCs/>
                <w:sz w:val="28"/>
                <w:szCs w:val="28"/>
              </w:rPr>
              <w:t>, ЗДВР, классные руководители</w:t>
            </w:r>
          </w:p>
          <w:p w14:paraId="1E7884CC" w14:textId="4872CAE1"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D580A" w14:paraId="6B8203AB" w14:textId="77777777" w:rsidTr="000D580A">
        <w:trPr>
          <w:trHeight w:val="585"/>
        </w:trPr>
        <w:tc>
          <w:tcPr>
            <w:tcW w:w="164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56F1D" w14:textId="77777777"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49556" w14:textId="77777777" w:rsidR="000D580A" w:rsidRDefault="000D580A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региональной педагогической конференции.</w:t>
            </w:r>
          </w:p>
          <w:p w14:paraId="68E1CA00" w14:textId="77777777" w:rsidR="000D580A" w:rsidRDefault="000D580A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Окружная Педагогическая конференция в п. Приаргунск.  Представление презентаций, альбомов  о педагогических династиях, ветеранах педагогического труда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591AB" w14:textId="77777777" w:rsidR="000D580A" w:rsidRDefault="000D580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</w:tc>
      </w:tr>
      <w:tr w:rsidR="005A1A71" w14:paraId="73E6903F" w14:textId="77777777" w:rsidTr="00A23B39">
        <w:trPr>
          <w:trHeight w:val="1770"/>
        </w:trPr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399F3" w14:textId="77777777" w:rsidR="005A1A71" w:rsidRPr="005A1A71" w:rsidRDefault="00C174E4" w:rsidP="00333BF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07BBF" w14:textId="6F28CB9E" w:rsidR="008F5006" w:rsidRDefault="008F5006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Линейка «День Знаний»</w:t>
            </w:r>
          </w:p>
          <w:p w14:paraId="12A87282" w14:textId="77777777" w:rsidR="008F5006" w:rsidRDefault="008F5006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1C5EF98" w14:textId="6B2C0090" w:rsidR="00333BF0" w:rsidRDefault="00C174E4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«Копилка педагогических идей» - конкурс методических разработок по профориентационной работе в рамках ознакомления с профессией учителя, воспитателя.</w:t>
            </w:r>
          </w:p>
          <w:p w14:paraId="31857ED9" w14:textId="77777777" w:rsidR="000D580A" w:rsidRDefault="000D580A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60227F" w14:textId="77777777" w:rsidR="00A23B39" w:rsidRDefault="00A16AFE" w:rsidP="00C1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AFE">
              <w:rPr>
                <w:rFonts w:ascii="Times New Roman" w:hAnsi="Times New Roman"/>
                <w:sz w:val="28"/>
                <w:szCs w:val="28"/>
              </w:rPr>
              <w:t>Вечера встречи с ветеранами педагогического труда</w:t>
            </w:r>
            <w:r>
              <w:rPr>
                <w:rFonts w:ascii="Times New Roman" w:hAnsi="Times New Roman"/>
                <w:sz w:val="28"/>
                <w:szCs w:val="28"/>
              </w:rPr>
              <w:t>, наставниками.</w:t>
            </w:r>
          </w:p>
          <w:p w14:paraId="28184FE9" w14:textId="77777777" w:rsidR="000D580A" w:rsidRDefault="000D580A" w:rsidP="00C1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D33D14" w14:textId="77777777" w:rsidR="00F72E74" w:rsidRPr="00A16AFE" w:rsidRDefault="00F72E74" w:rsidP="00C174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туристический слет для учащихся и педагогов.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8D11" w14:textId="77777777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ЗДВР, организаторы</w:t>
            </w:r>
          </w:p>
          <w:p w14:paraId="0BCDA47D" w14:textId="77777777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0A584E" w14:textId="283EC9BA" w:rsidR="005A1A71" w:rsidRDefault="00DC456A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  <w:r w:rsidR="003565B2">
              <w:rPr>
                <w:rFonts w:ascii="Times New Roman" w:hAnsi="Times New Roman"/>
                <w:bCs/>
                <w:sz w:val="28"/>
                <w:szCs w:val="28"/>
              </w:rPr>
              <w:t xml:space="preserve">, ЗДВР,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РМК</w:t>
            </w:r>
          </w:p>
          <w:p w14:paraId="67EA80AD" w14:textId="77777777"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574C9C" w14:textId="77777777"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22B564" w14:textId="77777777"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95AA6D" w14:textId="77777777" w:rsidR="007700F9" w:rsidRDefault="007700F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B7DD0E" w14:textId="021C65DC" w:rsidR="00A16AFE" w:rsidRDefault="00A16AFE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</w:t>
            </w:r>
            <w:r w:rsidR="003565B2">
              <w:rPr>
                <w:rFonts w:ascii="Times New Roman" w:hAnsi="Times New Roman"/>
                <w:bCs/>
                <w:sz w:val="28"/>
                <w:szCs w:val="28"/>
              </w:rPr>
              <w:t>, ЗДВР</w:t>
            </w:r>
          </w:p>
          <w:p w14:paraId="73BFA6C4" w14:textId="77777777" w:rsidR="00F72E74" w:rsidRDefault="00F72E7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6DA325" w14:textId="77777777" w:rsidR="00F72E74" w:rsidRDefault="00F72E7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B187251" w14:textId="77777777" w:rsidR="00F72E74" w:rsidRPr="005A1A71" w:rsidRDefault="00F72E74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</w:p>
        </w:tc>
      </w:tr>
      <w:tr w:rsidR="00A23B39" w14:paraId="364BFC0C" w14:textId="77777777" w:rsidTr="00A23B39">
        <w:trPr>
          <w:trHeight w:val="495"/>
        </w:trPr>
        <w:tc>
          <w:tcPr>
            <w:tcW w:w="164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8C6C8" w14:textId="77777777" w:rsidR="00A23B39" w:rsidRDefault="00A23B3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ED745" w14:textId="2E76BFEA" w:rsidR="00A23B39" w:rsidRDefault="00A23B39" w:rsidP="00C174E4">
            <w:pPr>
              <w:spacing w:after="0" w:line="240" w:lineRule="auto"/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A23B39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 xml:space="preserve">Фестиваль педагогических практик «Урок </w:t>
            </w:r>
            <w:r w:rsidRPr="00A23B39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br/>
              <w:t xml:space="preserve">для учителя» (декада открытых уроков </w:t>
            </w:r>
            <w:r w:rsidRPr="00A23B39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br/>
              <w:t>и внеурочных занятий в школах с участием наставников)</w:t>
            </w:r>
          </w:p>
          <w:p w14:paraId="1CAD5232" w14:textId="77777777" w:rsidR="008F5006" w:rsidRDefault="008F5006" w:rsidP="00C174E4">
            <w:pPr>
              <w:spacing w:after="0" w:line="240" w:lineRule="auto"/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</w:pPr>
          </w:p>
          <w:p w14:paraId="50057291" w14:textId="4C01E2B0" w:rsidR="009A2B8D" w:rsidRDefault="009A2B8D" w:rsidP="00C1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B8D">
              <w:rPr>
                <w:rFonts w:ascii="Times New Roman" w:hAnsi="Times New Roman"/>
                <w:sz w:val="28"/>
                <w:szCs w:val="28"/>
              </w:rPr>
              <w:t>Торжественные   мероприятия, посвященные Дню учителя.</w:t>
            </w:r>
            <w:r w:rsidR="008F5006">
              <w:rPr>
                <w:rFonts w:ascii="Times New Roman" w:hAnsi="Times New Roman"/>
                <w:sz w:val="28"/>
                <w:szCs w:val="28"/>
              </w:rPr>
              <w:t xml:space="preserve"> Концерт ко </w:t>
            </w:r>
            <w:r w:rsidR="008F5006">
              <w:rPr>
                <w:rFonts w:ascii="Times New Roman" w:hAnsi="Times New Roman"/>
                <w:sz w:val="28"/>
                <w:szCs w:val="28"/>
              </w:rPr>
              <w:lastRenderedPageBreak/>
              <w:t>Дню Учителя</w:t>
            </w:r>
          </w:p>
          <w:p w14:paraId="7F6266CE" w14:textId="7D0EEA1D" w:rsidR="008F5006" w:rsidRDefault="008F5006" w:rsidP="00C1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0FBD7D" w14:textId="2897DC69" w:rsidR="009A2B8D" w:rsidRPr="008F5006" w:rsidRDefault="008F5006" w:rsidP="00F7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Самоуправления «Что значит Учителем быть?»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509CE" w14:textId="77777777" w:rsidR="00A23B39" w:rsidRDefault="00A23B39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ОО округа</w:t>
            </w:r>
          </w:p>
          <w:p w14:paraId="26B5C974" w14:textId="77777777"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FE38AA" w14:textId="77777777"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D09D37" w14:textId="77777777"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AAB3BB" w14:textId="77777777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B17D590" w14:textId="64EF6103" w:rsidR="008F5006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ЗДВР, организаторы</w:t>
            </w:r>
          </w:p>
          <w:p w14:paraId="3B2BF716" w14:textId="5C68E03C"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B2D200" w14:textId="77777777"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2F0DAA" w14:textId="59E0D0FC" w:rsidR="009A2B8D" w:rsidRDefault="008F5006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ЗДВР, организаторы</w:t>
            </w:r>
          </w:p>
          <w:p w14:paraId="332BE70F" w14:textId="17B86720" w:rsidR="009A2B8D" w:rsidRDefault="009A2B8D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174E4" w14:paraId="4F410A86" w14:textId="77777777" w:rsidTr="005A1A7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12AC8" w14:textId="77777777" w:rsidR="00C174E4" w:rsidRDefault="00295D60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</w:t>
            </w:r>
            <w:r w:rsidR="00C174E4">
              <w:rPr>
                <w:rFonts w:ascii="Times New Roman" w:hAnsi="Times New Roman"/>
                <w:bCs/>
                <w:sz w:val="28"/>
                <w:szCs w:val="28"/>
              </w:rPr>
              <w:t>оябрь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30D00" w14:textId="77777777" w:rsidR="00C174E4" w:rsidRDefault="00295D60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Окружной </w:t>
            </w:r>
            <w:r w:rsidR="00C174E4">
              <w:rPr>
                <w:rFonts w:ascii="Times New Roman" w:hAnsi="Times New Roman"/>
                <w:bCs/>
                <w:sz w:val="28"/>
                <w:szCs w:val="28"/>
              </w:rPr>
              <w:t>Образовательный форум</w:t>
            </w:r>
            <w:r w:rsidR="00B925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7D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295D60">
              <w:rPr>
                <w:rFonts w:ascii="Liberation Serif" w:eastAsia="Liberation Serif" w:hAnsi="Liberation Serif" w:cs="Liberation Serif"/>
                <w:kern w:val="3"/>
                <w:sz w:val="28"/>
                <w:szCs w:val="28"/>
                <w:lang w:eastAsia="zh-CN" w:bidi="hi-IN"/>
              </w:rPr>
              <w:t>Современное педагогическое образование: инновационные методы обучения и воспитания»</w:t>
            </w:r>
            <w:r w:rsidR="007377D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6AABD" w14:textId="77777777" w:rsidR="00C174E4" w:rsidRDefault="00DC456A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Методисты и специалисты КО</w:t>
            </w:r>
          </w:p>
        </w:tc>
      </w:tr>
      <w:tr w:rsidR="009A2B8D" w14:paraId="50365771" w14:textId="77777777" w:rsidTr="005A1A7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D85CF" w14:textId="77777777" w:rsidR="009A2B8D" w:rsidRDefault="001632B2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 - декабрь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3027C" w14:textId="77777777" w:rsidR="009A2B8D" w:rsidRDefault="001632B2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  <w:r w:rsidR="00510DC1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педагогов, учащихся, родителей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 Всероссийской акции «Учитель большой страны»</w:t>
            </w:r>
            <w:r w:rsidR="007700F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Время сказать </w:t>
            </w:r>
            <w:r w:rsidR="007700F9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</w:t>
            </w:r>
            <w:proofErr w:type="gramStart"/>
            <w:r w:rsidR="007700F9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Спасибо» педагогу.</w:t>
            </w:r>
          </w:p>
          <w:p w14:paraId="01C30FF0" w14:textId="77777777" w:rsidR="00D316A4" w:rsidRDefault="00D316A4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472934" w14:textId="77777777" w:rsidR="00D316A4" w:rsidRDefault="00D316A4" w:rsidP="00D316A4">
            <w:pPr>
              <w:spacing w:after="225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Ссылка </w:t>
            </w:r>
            <w:r w:rsidRPr="005A0F4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https://годучителя.рф/vote</w:t>
            </w:r>
          </w:p>
          <w:p w14:paraId="4C048084" w14:textId="77777777" w:rsidR="00D316A4" w:rsidRDefault="00D316A4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32383" w14:textId="64A7E2E5" w:rsidR="009A2B8D" w:rsidRDefault="008F5006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ЗДВР, Классные руководители</w:t>
            </w:r>
          </w:p>
        </w:tc>
      </w:tr>
      <w:tr w:rsidR="001632B2" w14:paraId="5531F271" w14:textId="77777777" w:rsidTr="005A1A7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577BF" w14:textId="77777777" w:rsidR="001632B2" w:rsidRDefault="001632B2" w:rsidP="005A1A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52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FB13A" w14:textId="58C2E38D" w:rsidR="00F72E74" w:rsidRDefault="00F72E74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Новогодняя спартакиада работников образования</w:t>
            </w:r>
          </w:p>
          <w:p w14:paraId="548EEBEA" w14:textId="77777777" w:rsidR="001632B2" w:rsidRDefault="007700F9" w:rsidP="00295D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Торжественное з</w:t>
            </w:r>
            <w:r w:rsidR="001632B2">
              <w:rPr>
                <w:rFonts w:ascii="Times New Roman" w:hAnsi="Times New Roman"/>
                <w:bCs/>
                <w:sz w:val="28"/>
                <w:szCs w:val="28"/>
              </w:rPr>
              <w:t>акрытие Года педагога – наставника</w:t>
            </w:r>
          </w:p>
        </w:tc>
        <w:tc>
          <w:tcPr>
            <w:tcW w:w="261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D54CA" w14:textId="008F7F97" w:rsidR="00F72E74" w:rsidRDefault="00F72E74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  <w:r w:rsidR="008F5006">
              <w:rPr>
                <w:rFonts w:ascii="Times New Roman" w:hAnsi="Times New Roman"/>
                <w:bCs/>
                <w:sz w:val="28"/>
                <w:szCs w:val="28"/>
              </w:rPr>
              <w:t>, ЗДВР, МО</w:t>
            </w:r>
          </w:p>
          <w:p w14:paraId="56AA889F" w14:textId="77777777" w:rsidR="00F72E74" w:rsidRDefault="00F72E74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48214A" w14:textId="77777777" w:rsidR="001632B2" w:rsidRDefault="001632B2" w:rsidP="00DC456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 Комитет культуры</w:t>
            </w:r>
          </w:p>
        </w:tc>
      </w:tr>
    </w:tbl>
    <w:p w14:paraId="782EBBBA" w14:textId="77777777" w:rsidR="00DC2A8A" w:rsidRDefault="00DC2A8A" w:rsidP="005A1A71">
      <w:pPr>
        <w:spacing w:after="0" w:line="240" w:lineRule="auto"/>
      </w:pPr>
    </w:p>
    <w:sectPr w:rsidR="00DC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7B"/>
    <w:rsid w:val="000311E4"/>
    <w:rsid w:val="000D580A"/>
    <w:rsid w:val="001632B2"/>
    <w:rsid w:val="001C1189"/>
    <w:rsid w:val="001D4D0E"/>
    <w:rsid w:val="00224D80"/>
    <w:rsid w:val="00290C21"/>
    <w:rsid w:val="00295D60"/>
    <w:rsid w:val="00320602"/>
    <w:rsid w:val="00333BF0"/>
    <w:rsid w:val="00346E7B"/>
    <w:rsid w:val="003565B2"/>
    <w:rsid w:val="003A5AB4"/>
    <w:rsid w:val="003C597B"/>
    <w:rsid w:val="003C5AFC"/>
    <w:rsid w:val="003E4A56"/>
    <w:rsid w:val="00510DC1"/>
    <w:rsid w:val="005A0B56"/>
    <w:rsid w:val="005A0F4C"/>
    <w:rsid w:val="005A1A71"/>
    <w:rsid w:val="00676ADF"/>
    <w:rsid w:val="007377DF"/>
    <w:rsid w:val="007700F9"/>
    <w:rsid w:val="00812380"/>
    <w:rsid w:val="0082715E"/>
    <w:rsid w:val="008F5006"/>
    <w:rsid w:val="00931597"/>
    <w:rsid w:val="009A2B8D"/>
    <w:rsid w:val="00A16AFE"/>
    <w:rsid w:val="00A23B39"/>
    <w:rsid w:val="00B9250A"/>
    <w:rsid w:val="00BA6E26"/>
    <w:rsid w:val="00BB24CD"/>
    <w:rsid w:val="00C03205"/>
    <w:rsid w:val="00C174E4"/>
    <w:rsid w:val="00CD0B83"/>
    <w:rsid w:val="00D316A4"/>
    <w:rsid w:val="00DC2A8A"/>
    <w:rsid w:val="00DC456A"/>
    <w:rsid w:val="00DD0676"/>
    <w:rsid w:val="00F72E74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24FC"/>
  <w15:docId w15:val="{2E159083-CF76-4CE9-AB2E-55EEA573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9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Gk Olga</cp:lastModifiedBy>
  <cp:revision>2</cp:revision>
  <cp:lastPrinted>2023-01-12T06:38:00Z</cp:lastPrinted>
  <dcterms:created xsi:type="dcterms:W3CDTF">2023-03-05T04:23:00Z</dcterms:created>
  <dcterms:modified xsi:type="dcterms:W3CDTF">2023-03-05T04:23:00Z</dcterms:modified>
</cp:coreProperties>
</file>